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BF" w:rsidRDefault="00C67930">
      <w:r>
        <w:t xml:space="preserve">Una mostra come un viaggio attraverso l'Europa </w:t>
      </w:r>
      <w:r>
        <w:br/>
      </w:r>
      <w:r>
        <w:br/>
        <w:t xml:space="preserve">Attraverso un'accurata selezione di splendidi dipinti di Bellotto, Canaletto, </w:t>
      </w:r>
      <w:proofErr w:type="spellStart"/>
      <w:r>
        <w:t>Carlevarijs</w:t>
      </w:r>
      <w:proofErr w:type="spellEnd"/>
      <w:r>
        <w:t xml:space="preserve"> e </w:t>
      </w:r>
      <w:proofErr w:type="spellStart"/>
      <w:r>
        <w:t>Marieschi</w:t>
      </w:r>
      <w:proofErr w:type="spellEnd"/>
      <w:r>
        <w:t xml:space="preserve">, la mostra rappresenta il momento culminante del vedutismo veneziano, il fenomeno artistico più innovativo e caratterizzante dell'arte europea del </w:t>
      </w:r>
      <w:proofErr w:type="spellStart"/>
      <w:r>
        <w:t>xviii</w:t>
      </w:r>
      <w:proofErr w:type="spellEnd"/>
      <w:r>
        <w:t xml:space="preserve"> secolo. </w:t>
      </w:r>
      <w:r>
        <w:br/>
      </w:r>
      <w:r>
        <w:br/>
        <w:t xml:space="preserve">Ripercorrendo la carriera artistica di Bernardo Bellotto che, dopo l'apprendistato veneziano nella bottega dello zio, il famosissimo Antonio Canal detto </w:t>
      </w:r>
      <w:proofErr w:type="spellStart"/>
      <w:r>
        <w:t>Canalettto</w:t>
      </w:r>
      <w:proofErr w:type="spellEnd"/>
      <w:r>
        <w:t xml:space="preserve">, viaggiò a lungo, prima in Italia, poi all'estero al servizio delle maggiori corti europee (Dresda, Vienna, Monaco, Varsavia), sarà possibile rivivere nelle sale di Palazzo </w:t>
      </w:r>
      <w:proofErr w:type="spellStart"/>
      <w:r>
        <w:t>Sarcinelli</w:t>
      </w:r>
      <w:proofErr w:type="spellEnd"/>
      <w:r>
        <w:t xml:space="preserve"> l'esperienza del </w:t>
      </w:r>
      <w:proofErr w:type="spellStart"/>
      <w:r>
        <w:t>Grand</w:t>
      </w:r>
      <w:proofErr w:type="spellEnd"/>
      <w:r>
        <w:t xml:space="preserve"> Tour che consentiva ai nobili europei di conoscere e apprezzare l'arte e la vita delle grandi capitali europee. </w:t>
      </w:r>
      <w:r>
        <w:br/>
      </w:r>
      <w:r>
        <w:br/>
        <w:t>Grazie ai prestiti internazionali di importanti istituzioni museali, sarà possibile ammirare a Conegliano una serie di spettacolari vedute di città europee caratterizzate, oltre che dalle grandi dimensioni, da una eccezionale finitezza nei dettagli architettonici, dalla luce cristallina e dalla smagliante tavolozza cromatica. La capacità di Bellotto di ritrarre magistralmente gli aspetti delle città soffermandosi sui particolari più curiosi della vita quotidiana della nobiltà e della gente del popolo, permetterà al visitatore di immedesimarsi nell'esperienza delle corti europee, venendo a contatto visivo con i personaggi, i modi di vestire e le abitudini del tempo.</w:t>
      </w:r>
    </w:p>
    <w:sectPr w:rsidR="009323BF" w:rsidSect="00932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C67930"/>
    <w:rsid w:val="009323BF"/>
    <w:rsid w:val="00C6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2011-11-06T17:27:00Z</dcterms:created>
  <dcterms:modified xsi:type="dcterms:W3CDTF">2011-11-06T17:33:00Z</dcterms:modified>
</cp:coreProperties>
</file>